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7" w:rsidRPr="00A64BE7" w:rsidRDefault="00A64BE7" w:rsidP="00A64BE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A64BE7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4"/>
        <w:gridCol w:w="4006"/>
      </w:tblGrid>
      <w:tr w:rsidR="00A64BE7" w:rsidRPr="00A64BE7" w:rsidTr="00A64BE7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A64BE7" w:rsidRPr="00A64BE7" w:rsidRDefault="00A64BE7" w:rsidP="00A64BE7">
            <w:pPr>
              <w:spacing w:after="0" w:line="240" w:lineRule="auto"/>
              <w:jc w:val="center"/>
              <w:divId w:val="1942760133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Dodaj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Pumpe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za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vodu</w:t>
            </w:r>
            <w:proofErr w:type="spellEnd"/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Kolektorski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elektromotor</w:t>
            </w:r>
            <w:proofErr w:type="spellEnd"/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napon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230 V ~ 50 Hz</w:t>
            </w:r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Priključna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1100 W</w:t>
            </w:r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usisa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(Ø)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1” (25mm)</w:t>
            </w:r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izlaza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(Ø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1” (25mm)</w:t>
            </w:r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Maksimalna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dubina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povlačenja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8 m</w:t>
            </w:r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Maksimalna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visina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vodenog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stuba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45 m</w:t>
            </w:r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Maks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.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pritisak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3.0 bar</w:t>
            </w:r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Maksimalni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protok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vode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4.2 m³/h</w:t>
            </w:r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Maks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.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temperatura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vode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35°C</w:t>
            </w:r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15.7 kg</w:t>
            </w:r>
          </w:p>
        </w:tc>
      </w:tr>
      <w:tr w:rsidR="00A64BE7" w:rsidRPr="00A64BE7" w:rsidTr="00A64BE7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Linija</w:t>
            </w:r>
            <w:proofErr w:type="spellEnd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A64BE7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A64BE7" w:rsidRPr="00A64BE7" w:rsidRDefault="00A64BE7" w:rsidP="00A6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A64BE7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Orange edition</w:t>
            </w:r>
          </w:p>
        </w:tc>
      </w:tr>
    </w:tbl>
    <w:p w:rsidR="00A64BE7" w:rsidRPr="00A64BE7" w:rsidRDefault="00A64BE7" w:rsidP="00A64BE7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A64BE7">
        <w:rPr>
          <w:rFonts w:ascii="Arial" w:eastAsia="Times New Roman" w:hAnsi="Arial" w:cs="Arial"/>
          <w:color w:val="373F50"/>
          <w:sz w:val="36"/>
          <w:szCs w:val="36"/>
        </w:rPr>
        <w:t>Opis</w:t>
      </w:r>
      <w:proofErr w:type="spellEnd"/>
    </w:p>
    <w:p w:rsidR="00A64BE7" w:rsidRPr="00A64BE7" w:rsidRDefault="00A64BE7" w:rsidP="00A64B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A64BE7">
        <w:rPr>
          <w:rFonts w:ascii="Arial" w:eastAsia="Times New Roman" w:hAnsi="Arial" w:cs="Arial"/>
          <w:b/>
          <w:bCs/>
          <w:color w:val="4B566B"/>
          <w:sz w:val="24"/>
          <w:szCs w:val="24"/>
        </w:rPr>
        <w:t>Oprema</w:t>
      </w:r>
      <w:proofErr w:type="spellEnd"/>
      <w:r w:rsidRPr="00A64BE7">
        <w:rPr>
          <w:rFonts w:ascii="Arial" w:eastAsia="Times New Roman" w:hAnsi="Arial" w:cs="Arial"/>
          <w:b/>
          <w:bCs/>
          <w:color w:val="4B566B"/>
          <w:sz w:val="24"/>
          <w:szCs w:val="24"/>
        </w:rPr>
        <w:t>:</w:t>
      </w:r>
    </w:p>
    <w:p w:rsidR="00A64BE7" w:rsidRPr="00A64BE7" w:rsidRDefault="00A64BE7" w:rsidP="00A64B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Inox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kućište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pumpe</w:t>
      </w:r>
      <w:proofErr w:type="spellEnd"/>
    </w:p>
    <w:p w:rsidR="00A64BE7" w:rsidRPr="00A64BE7" w:rsidRDefault="00A64BE7" w:rsidP="00A64B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Usisno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crevo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 xml:space="preserve"> (</w:t>
      </w: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opciono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>)</w:t>
      </w:r>
    </w:p>
    <w:p w:rsidR="00A64BE7" w:rsidRPr="00A64BE7" w:rsidRDefault="00A64BE7" w:rsidP="00A64B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Crevo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za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dopremanje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 xml:space="preserve"> (</w:t>
      </w: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opciono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>)</w:t>
      </w:r>
    </w:p>
    <w:p w:rsidR="00A64BE7" w:rsidRPr="00A64BE7" w:rsidRDefault="00A64BE7" w:rsidP="00A64B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A64BE7">
        <w:rPr>
          <w:rFonts w:ascii="Arial" w:eastAsia="Times New Roman" w:hAnsi="Arial" w:cs="Arial"/>
          <w:color w:val="4B566B"/>
          <w:sz w:val="24"/>
          <w:szCs w:val="24"/>
        </w:rPr>
        <w:t xml:space="preserve">Filter </w:t>
      </w: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vode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 xml:space="preserve"> (</w:t>
      </w:r>
      <w:proofErr w:type="spellStart"/>
      <w:r w:rsidRPr="00A64BE7">
        <w:rPr>
          <w:rFonts w:ascii="Arial" w:eastAsia="Times New Roman" w:hAnsi="Arial" w:cs="Arial"/>
          <w:color w:val="4B566B"/>
          <w:sz w:val="24"/>
          <w:szCs w:val="24"/>
        </w:rPr>
        <w:t>integrisan</w:t>
      </w:r>
      <w:proofErr w:type="spellEnd"/>
      <w:r w:rsidRPr="00A64BE7">
        <w:rPr>
          <w:rFonts w:ascii="Arial" w:eastAsia="Times New Roman" w:hAnsi="Arial" w:cs="Arial"/>
          <w:color w:val="4B566B"/>
          <w:sz w:val="24"/>
          <w:szCs w:val="24"/>
        </w:rPr>
        <w:t>)</w:t>
      </w:r>
    </w:p>
    <w:p w:rsidR="00C57558" w:rsidRPr="00A64BE7" w:rsidRDefault="00FD51A5" w:rsidP="00A64BE7">
      <w:bookmarkStart w:id="0" w:name="_GoBack"/>
      <w:bookmarkEnd w:id="0"/>
    </w:p>
    <w:sectPr w:rsidR="00C57558" w:rsidRPr="00A64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AE9"/>
    <w:multiLevelType w:val="multilevel"/>
    <w:tmpl w:val="530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10626"/>
    <w:multiLevelType w:val="multilevel"/>
    <w:tmpl w:val="3CB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C29EF"/>
    <w:multiLevelType w:val="multilevel"/>
    <w:tmpl w:val="CF7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D643C"/>
    <w:multiLevelType w:val="multilevel"/>
    <w:tmpl w:val="600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F"/>
    <w:rsid w:val="006077B7"/>
    <w:rsid w:val="00734722"/>
    <w:rsid w:val="00756947"/>
    <w:rsid w:val="00A64BE7"/>
    <w:rsid w:val="00CC01AF"/>
    <w:rsid w:val="00D65647"/>
    <w:rsid w:val="00F4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78F99DD-3014-4468-99F1-300609C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2023-03-21T11:37:00Z</dcterms:created>
  <dcterms:modified xsi:type="dcterms:W3CDTF">2023-03-21T11:37:00Z</dcterms:modified>
</cp:coreProperties>
</file>